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FE" w:rsidRPr="006032FE" w:rsidRDefault="006032FE" w:rsidP="006032FE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15</w:t>
      </w:r>
      <w:r w:rsid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, 16</w:t>
      </w:r>
    </w:p>
    <w:p w:rsidR="00B52FBE" w:rsidRPr="006032FE" w:rsidRDefault="006032FE" w:rsidP="006032FE">
      <w:pPr>
        <w:shd w:val="clear" w:color="auto" w:fill="FCFCFC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Практична робота №5 «Структура документа. Автоматизоване створення змісту та покажчиків»</w:t>
      </w:r>
      <w:r w:rsid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Розв</w:t>
      </w:r>
      <w:proofErr w:type="spellEnd"/>
      <w:r w:rsid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’</w:t>
      </w:r>
      <w:proofErr w:type="spellStart"/>
      <w:r w:rsid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язання</w:t>
      </w:r>
      <w:proofErr w:type="spellEnd"/>
      <w:r w:rsid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B52FBE"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задач</w:t>
      </w:r>
    </w:p>
    <w:p w:rsidR="006032FE" w:rsidRPr="006032FE" w:rsidRDefault="006032FE" w:rsidP="006032FE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 :</w:t>
      </w:r>
    </w:p>
    <w:p w:rsidR="006032FE" w:rsidRPr="006032FE" w:rsidRDefault="006032FE" w:rsidP="006032FE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навчальна: </w:t>
      </w:r>
      <w:r w:rsidRPr="006032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сформувати практичні навички з форматування та редагування текстових документів;</w:t>
      </w:r>
    </w:p>
    <w:p w:rsidR="006032FE" w:rsidRPr="006032FE" w:rsidRDefault="006032FE" w:rsidP="006032FE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розвиваюча: </w:t>
      </w:r>
      <w:r w:rsidRPr="006032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6032FE" w:rsidRPr="006032FE" w:rsidRDefault="006032FE" w:rsidP="006032FE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виховна: </w:t>
      </w:r>
      <w:r w:rsidRPr="006032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виховувати інформаційну культуру учнів, уважність, акуратність, дисциплінованість</w:t>
      </w:r>
    </w:p>
    <w:p w:rsidR="006032FE" w:rsidRPr="006032FE" w:rsidRDefault="006032FE" w:rsidP="006032FE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Обладнання: </w:t>
      </w:r>
    </w:p>
    <w:p w:rsidR="006032FE" w:rsidRPr="006032FE" w:rsidRDefault="006032FE" w:rsidP="006032FE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2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Тип уроку: </w:t>
      </w:r>
      <w:r w:rsidRPr="006032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урок формування умінь і навичок.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52FBE">
        <w:rPr>
          <w:color w:val="000000" w:themeColor="text1"/>
          <w:sz w:val="28"/>
          <w:szCs w:val="28"/>
          <w:lang w:val="uk-UA"/>
        </w:rPr>
        <w:t>Хід уроку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І. Організаційний етап</w:t>
      </w:r>
    </w:p>
    <w:p w:rsidR="007973A2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ІІ. Актуалізація опорних знань</w:t>
      </w:r>
    </w:p>
    <w:p w:rsidR="00B52FBE" w:rsidRPr="00B52FBE" w:rsidRDefault="00B52FBE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:rsidR="007973A2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ІІІ. Мотивацій навчальної діяльності</w:t>
      </w:r>
    </w:p>
    <w:p w:rsidR="00B52FBE" w:rsidRPr="00B52FBE" w:rsidRDefault="00B52FBE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IV. Вивчення нового матеріалу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Робота з підручником: § 3.6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 xml:space="preserve">V. </w:t>
      </w:r>
      <w:proofErr w:type="spellStart"/>
      <w:r w:rsidRPr="00B52FBE">
        <w:rPr>
          <w:color w:val="000000"/>
          <w:sz w:val="27"/>
          <w:szCs w:val="27"/>
          <w:lang w:val="uk-UA"/>
        </w:rPr>
        <w:t>Фізкультхвилинка</w:t>
      </w:r>
      <w:proofErr w:type="spellEnd"/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VI. Засвоєння нових знань, формування вмінь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Практичне завдання.</w:t>
      </w:r>
    </w:p>
    <w:p w:rsidR="007973A2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Робота за комп’ютером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Повторення правил безпечної поведінки за комп’ютером.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Підручник ст. 129.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3) Практична робота за комп’ютерами.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4) Вправи для очей.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VIІ. Підсумки уроку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Рефлексія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1. Що нового ви сьогодні дізналися?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2. Чого навчилися?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3. Чи виникали труднощі?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VІІI. Домашнє завдання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proofErr w:type="spellStart"/>
      <w:r w:rsidRPr="00B52FBE">
        <w:rPr>
          <w:color w:val="000000"/>
          <w:sz w:val="27"/>
          <w:szCs w:val="27"/>
          <w:lang w:val="uk-UA"/>
        </w:rPr>
        <w:t>Підручник§</w:t>
      </w:r>
      <w:proofErr w:type="spellEnd"/>
      <w:r w:rsidRPr="00B52FBE">
        <w:rPr>
          <w:color w:val="000000"/>
          <w:sz w:val="27"/>
          <w:szCs w:val="27"/>
          <w:lang w:val="uk-UA"/>
        </w:rPr>
        <w:t xml:space="preserve"> 3.6 ст. 118-129</w:t>
      </w:r>
    </w:p>
    <w:p w:rsidR="007973A2" w:rsidRPr="00B52FBE" w:rsidRDefault="007973A2" w:rsidP="00B52FB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52FBE">
        <w:rPr>
          <w:color w:val="000000"/>
          <w:sz w:val="27"/>
          <w:szCs w:val="27"/>
          <w:lang w:val="uk-UA"/>
        </w:rPr>
        <w:t>ІХ Оцінювання роботи учні</w:t>
      </w:r>
    </w:p>
    <w:p w:rsidR="00DA6053" w:rsidRPr="00B52FBE" w:rsidRDefault="00DA6053" w:rsidP="00B52FBE">
      <w:pPr>
        <w:spacing w:after="0" w:line="240" w:lineRule="auto"/>
        <w:rPr>
          <w:lang w:val="uk-UA"/>
        </w:rPr>
      </w:pPr>
    </w:p>
    <w:sectPr w:rsidR="00DA6053" w:rsidRPr="00B52FBE" w:rsidSect="00DA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86944"/>
    <w:multiLevelType w:val="multilevel"/>
    <w:tmpl w:val="8062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2FE"/>
    <w:rsid w:val="006032FE"/>
    <w:rsid w:val="007973A2"/>
    <w:rsid w:val="00B52FBE"/>
    <w:rsid w:val="00DA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53"/>
  </w:style>
  <w:style w:type="paragraph" w:styleId="2">
    <w:name w:val="heading 2"/>
    <w:basedOn w:val="a"/>
    <w:link w:val="20"/>
    <w:uiPriority w:val="9"/>
    <w:qFormat/>
    <w:rsid w:val="00603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2FE"/>
    <w:rPr>
      <w:b/>
      <w:bCs/>
    </w:rPr>
  </w:style>
  <w:style w:type="character" w:customStyle="1" w:styleId="apple-converted-space">
    <w:name w:val="apple-converted-space"/>
    <w:basedOn w:val="a0"/>
    <w:rsid w:val="00603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2018-10-21T14:50:00Z</dcterms:created>
  <dcterms:modified xsi:type="dcterms:W3CDTF">2018-10-21T15:31:00Z</dcterms:modified>
</cp:coreProperties>
</file>