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>Урок №8.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іватори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архіві</w:t>
      </w:r>
      <w:proofErr w:type="gramStart"/>
      <w:r w:rsidRPr="004729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архівами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БЖД. </w:t>
      </w:r>
      <w:proofErr w:type="gramStart"/>
      <w:r w:rsidRPr="00472948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 робота №3.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розархівування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: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івами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стискати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ними;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94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;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акуратність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>Тип уроку: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;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, проектор.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WinRar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етап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мети уроку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Вміючи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стискати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нестачі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носії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. 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 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 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9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комп’ютерними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94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службове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948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 xml:space="preserve"> робота 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короткозорості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зору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ідбиття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 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івування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івами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?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294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472948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файлів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>.</w:t>
      </w:r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r w:rsidRPr="00472948">
        <w:rPr>
          <w:rFonts w:ascii="Times New Roman" w:hAnsi="Times New Roman" w:cs="Times New Roman"/>
          <w:sz w:val="28"/>
          <w:szCs w:val="28"/>
        </w:rPr>
        <w:t xml:space="preserve">VIІ.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472948" w:rsidRPr="00472948" w:rsidRDefault="00472948" w:rsidP="00472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2948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472948">
        <w:rPr>
          <w:rFonts w:ascii="Times New Roman" w:hAnsi="Times New Roman" w:cs="Times New Roman"/>
          <w:sz w:val="28"/>
          <w:szCs w:val="28"/>
        </w:rPr>
        <w:t xml:space="preserve"> параграф 2.5</w:t>
      </w:r>
    </w:p>
    <w:p w:rsidR="00BE1BC3" w:rsidRPr="00472948" w:rsidRDefault="00BE1BC3" w:rsidP="00472948">
      <w:pPr>
        <w:rPr>
          <w:rFonts w:ascii="Times New Roman" w:hAnsi="Times New Roman" w:cs="Times New Roman"/>
          <w:sz w:val="28"/>
          <w:szCs w:val="28"/>
        </w:rPr>
      </w:pPr>
    </w:p>
    <w:sectPr w:rsidR="00BE1BC3" w:rsidRPr="00472948" w:rsidSect="00BE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C8E"/>
    <w:multiLevelType w:val="multilevel"/>
    <w:tmpl w:val="F7B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2192"/>
    <w:multiLevelType w:val="multilevel"/>
    <w:tmpl w:val="4258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49D8"/>
    <w:multiLevelType w:val="multilevel"/>
    <w:tmpl w:val="38A8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B2068"/>
    <w:multiLevelType w:val="multilevel"/>
    <w:tmpl w:val="A4E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E10C9"/>
    <w:multiLevelType w:val="multilevel"/>
    <w:tmpl w:val="2720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764B4"/>
    <w:multiLevelType w:val="multilevel"/>
    <w:tmpl w:val="347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07F0E"/>
    <w:multiLevelType w:val="multilevel"/>
    <w:tmpl w:val="35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D3925"/>
    <w:multiLevelType w:val="multilevel"/>
    <w:tmpl w:val="F73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48"/>
    <w:rsid w:val="00472948"/>
    <w:rsid w:val="00BE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C3"/>
  </w:style>
  <w:style w:type="paragraph" w:styleId="1">
    <w:name w:val="heading 1"/>
    <w:basedOn w:val="a"/>
    <w:link w:val="10"/>
    <w:uiPriority w:val="9"/>
    <w:qFormat/>
    <w:rsid w:val="0047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948"/>
    <w:rPr>
      <w:b/>
      <w:bCs/>
    </w:rPr>
  </w:style>
  <w:style w:type="character" w:styleId="a5">
    <w:name w:val="Emphasis"/>
    <w:basedOn w:val="a0"/>
    <w:uiPriority w:val="20"/>
    <w:qFormat/>
    <w:rsid w:val="00472948"/>
    <w:rPr>
      <w:i/>
      <w:iCs/>
    </w:rPr>
  </w:style>
  <w:style w:type="character" w:customStyle="1" w:styleId="apple-converted-space">
    <w:name w:val="apple-converted-space"/>
    <w:basedOn w:val="a0"/>
    <w:rsid w:val="00472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>дом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2018-12-01T18:25:00Z</dcterms:created>
  <dcterms:modified xsi:type="dcterms:W3CDTF">2018-12-01T18:26:00Z</dcterms:modified>
</cp:coreProperties>
</file>