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14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="001C29F3" w:rsidRPr="001C29F3">
        <w:rPr>
          <w:rFonts w:ascii="Times New Roman" w:hAnsi="Times New Roman" w:cs="Times New Roman"/>
          <w:sz w:val="28"/>
          <w:szCs w:val="28"/>
        </w:rPr>
        <w:t>’</w:t>
      </w:r>
      <w:r w:rsidR="001C29F3">
        <w:rPr>
          <w:rFonts w:ascii="Times New Roman" w:hAnsi="Times New Roman" w:cs="Times New Roman"/>
          <w:sz w:val="28"/>
          <w:szCs w:val="28"/>
          <w:lang w:val="uk-UA"/>
        </w:rPr>
        <w:t>язу</w:t>
      </w: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ння задач засобами табличного </w:t>
      </w:r>
      <w:r w:rsidR="001C29F3">
        <w:rPr>
          <w:rFonts w:ascii="Times New Roman" w:hAnsi="Times New Roman" w:cs="Times New Roman"/>
          <w:sz w:val="28"/>
          <w:szCs w:val="28"/>
          <w:lang w:val="uk-UA"/>
        </w:rPr>
        <w:t>проце</w:t>
      </w:r>
      <w:r w:rsidRPr="00606601">
        <w:rPr>
          <w:rFonts w:ascii="Times New Roman" w:hAnsi="Times New Roman" w:cs="Times New Roman"/>
          <w:sz w:val="28"/>
          <w:szCs w:val="28"/>
          <w:lang w:val="uk-UA"/>
        </w:rPr>
        <w:t>сора.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Цілі: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навчальна: продовження формування навичок роботи у середовищі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MS Excel;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розвивальна: розвиток логічного й алгоритміч</w:t>
      </w:r>
      <w:r w:rsidR="001C29F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ого мислення; розвиток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навичок та вмінь будувати та аналізувати діаграми;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виховна: виховання інформаційної культури учнів, дбайливого ставлення до шкільної комп’ютерної техніки.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Тип уроку: формування та вдосконалення практичних умінь і навичок.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Обладнання: підручник, зошит, завдання практичної роботи.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І. ОРГАНІЗАЦІЙНИЙ ЕТАП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ІІ. АКТУАЛІЗАЦІЯ ОПОРНИХ ЗНАНЬ І ВМІНЬ 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Вхідне оцінювання (перевірка теоретичної підготовки)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Варіант 1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1. Що таке електронна таблиця?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2. Які призначення мають основні елементи вікон книг?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3. Назвіть основні складові діаграми.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4. Опишіть різні способи побудови діаграм.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Варіант 2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1. Опишіть можливі операції редагування діаграм.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2. Опишіть можливі операції форматування діаграм.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3. Що таке діаграма?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4. Які види діаграми існують?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ІІІ. МОТИВАЦІЯ НАВЧАЛЬНОЇ ДІЯЛЬНОСТІ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Розповідь учителя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— Сьогодні на уроці ми закріпимо набуті на попередніх уроках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навички зі створення алгоритмів із повторенням та розгалуженням.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IV. ФОРМУВАННЯ ВМІНЬ І НАВИЧОК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 «Створення діаграм. Аналіз даних, поданих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на діаграмі»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Учитель роздає учням завдання для практичної роботи.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Завдання 1. У навчальному закладі було проведене тестування, у якому взяло участь 70 десятикласників. Під час тестування вони відповідали назапитання: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1. На якому рівні ви володієте комп’ютером?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Результати опитування: початковий — 11, середній — 18, достатній — 32, високий — 9.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3. Як ви використовуєте комп’ютер у підготовці до уроків?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Зробіть аналіз результатів опитування та побудуйте діаграми,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які найточніше відображають подані результати.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Завдання 2. В Україні, за даними 2012 року, діють 4,5 тис. сміттєзвалищ, з них 314 — перевантажені, 897 — не відповідають нормам екологічної безпеки. Виконайте заготовку таблиці в середовищі MS Excel для побудови 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діаграм, де відображено якісний склад сміттєзвалищ. </w:t>
      </w:r>
      <w:r w:rsidR="001C29F3" w:rsidRPr="00606601">
        <w:rPr>
          <w:rFonts w:ascii="Times New Roman" w:hAnsi="Times New Roman" w:cs="Times New Roman"/>
          <w:sz w:val="28"/>
          <w:szCs w:val="28"/>
          <w:lang w:val="uk-UA"/>
        </w:rPr>
        <w:t>Оформите</w:t>
      </w:r>
      <w:r w:rsidRPr="00606601">
        <w:rPr>
          <w:rFonts w:ascii="Times New Roman" w:hAnsi="Times New Roman" w:cs="Times New Roman"/>
          <w:sz w:val="28"/>
          <w:szCs w:val="28"/>
          <w:lang w:val="uk-UA"/>
        </w:rPr>
        <w:t xml:space="preserve"> її за власним смаком та збережіть у власній папці.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V. ПІДСУМОК УРОКУ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За підсумками уроку вчитель виставляє оцінки за практичну роботу.</w:t>
      </w:r>
    </w:p>
    <w:p w:rsidR="00606601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VI. ДОМАШНЄ ЗАВДАННЯ</w:t>
      </w:r>
    </w:p>
    <w:p w:rsidR="00E45E9B" w:rsidRPr="00606601" w:rsidRDefault="00606601" w:rsidP="006066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601">
        <w:rPr>
          <w:rFonts w:ascii="Times New Roman" w:hAnsi="Times New Roman" w:cs="Times New Roman"/>
          <w:sz w:val="28"/>
          <w:szCs w:val="28"/>
          <w:lang w:val="uk-UA"/>
        </w:rPr>
        <w:t>Повторити відповідний матеріал підручника.</w:t>
      </w:r>
    </w:p>
    <w:sectPr w:rsidR="00E45E9B" w:rsidRPr="00606601" w:rsidSect="00E4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01"/>
    <w:rsid w:val="001C29F3"/>
    <w:rsid w:val="00606601"/>
    <w:rsid w:val="00AD3240"/>
    <w:rsid w:val="00E4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2018-12-13T15:04:00Z</cp:lastPrinted>
  <dcterms:created xsi:type="dcterms:W3CDTF">2018-12-13T14:55:00Z</dcterms:created>
  <dcterms:modified xsi:type="dcterms:W3CDTF">2018-12-13T15:09:00Z</dcterms:modified>
</cp:coreProperties>
</file>