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5B" w:rsidRPr="007B585B" w:rsidRDefault="001A5FE9" w:rsidP="007E3B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DE14EB">
        <w:rPr>
          <w:rFonts w:ascii="Times New Roman" w:hAnsi="Times New Roman" w:cs="Times New Roman"/>
          <w:sz w:val="28"/>
          <w:szCs w:val="28"/>
        </w:rPr>
        <w:t>8</w:t>
      </w:r>
      <w:r w:rsidR="007B585B" w:rsidRPr="001306E8">
        <w:rPr>
          <w:rFonts w:ascii="Times New Roman" w:hAnsi="Times New Roman" w:cs="Times New Roman"/>
          <w:sz w:val="28"/>
          <w:szCs w:val="28"/>
        </w:rPr>
        <w:t>.</w:t>
      </w:r>
      <w:r w:rsidR="007B585B" w:rsidRPr="007B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EB" w:rsidRPr="00DE14EB">
        <w:rPr>
          <w:rFonts w:ascii="Times New Roman" w:hAnsi="Times New Roman" w:cs="Times New Roman"/>
          <w:b/>
          <w:sz w:val="28"/>
          <w:szCs w:val="28"/>
        </w:rPr>
        <w:t>Виділення обраного тексту в середовищах для читання. Використання миші та інших маніпуляторів для вибору та переміщення об’єктів.</w:t>
      </w:r>
    </w:p>
    <w:p w:rsidR="00B97455" w:rsidRPr="00605A44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97455" w:rsidRPr="00B538A5" w:rsidRDefault="00B97455" w:rsidP="009131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913160">
        <w:rPr>
          <w:rFonts w:ascii="Times New Roman" w:hAnsi="Times New Roman" w:cs="Times New Roman"/>
          <w:sz w:val="28"/>
          <w:szCs w:val="28"/>
        </w:rPr>
        <w:t xml:space="preserve">навчитися </w:t>
      </w:r>
      <w:r w:rsidR="00913160" w:rsidRPr="00913160">
        <w:rPr>
          <w:rFonts w:ascii="Times New Roman" w:hAnsi="Times New Roman" w:cs="Times New Roman"/>
          <w:sz w:val="28"/>
          <w:szCs w:val="28"/>
        </w:rPr>
        <w:t>використовувати маніпулятори для вибору та переміщення об’єктів</w:t>
      </w:r>
      <w:r w:rsidR="00913160">
        <w:rPr>
          <w:rFonts w:ascii="Times New Roman" w:hAnsi="Times New Roman" w:cs="Times New Roman"/>
          <w:sz w:val="28"/>
          <w:szCs w:val="28"/>
        </w:rPr>
        <w:t xml:space="preserve">, </w:t>
      </w:r>
      <w:r w:rsidR="00913160" w:rsidRPr="00913160">
        <w:rPr>
          <w:rFonts w:ascii="Times New Roman" w:hAnsi="Times New Roman" w:cs="Times New Roman"/>
          <w:sz w:val="28"/>
          <w:szCs w:val="28"/>
        </w:rPr>
        <w:t>відшукати необхідну інформацію в тексті та виділити частину тексту</w:t>
      </w:r>
      <w:r w:rsidR="00913160">
        <w:rPr>
          <w:rFonts w:ascii="Times New Roman" w:hAnsi="Times New Roman" w:cs="Times New Roman"/>
          <w:sz w:val="28"/>
          <w:szCs w:val="28"/>
        </w:rPr>
        <w:t>;</w:t>
      </w:r>
    </w:p>
    <w:p w:rsidR="00B97455" w:rsidRPr="00D75A07" w:rsidRDefault="00B97455" w:rsidP="00B97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07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75A07">
        <w:rPr>
          <w:rFonts w:ascii="Times New Roman" w:hAnsi="Times New Roman" w:cs="Times New Roman"/>
          <w:sz w:val="28"/>
          <w:szCs w:val="28"/>
        </w:rPr>
        <w:t>: розвивати спостережливість, пам’ять, мовлення;</w:t>
      </w:r>
    </w:p>
    <w:p w:rsidR="00B97455" w:rsidRPr="00B538A5" w:rsidRDefault="00B97455" w:rsidP="009406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9406F8" w:rsidRPr="009406F8">
        <w:rPr>
          <w:rFonts w:ascii="Times New Roman" w:hAnsi="Times New Roman" w:cs="Times New Roman"/>
          <w:sz w:val="28"/>
          <w:szCs w:val="28"/>
        </w:rPr>
        <w:t>вихову</w:t>
      </w:r>
      <w:r w:rsidR="009406F8">
        <w:rPr>
          <w:rFonts w:ascii="Times New Roman" w:hAnsi="Times New Roman" w:cs="Times New Roman"/>
          <w:sz w:val="28"/>
          <w:szCs w:val="28"/>
        </w:rPr>
        <w:t xml:space="preserve">вати здатність орієнтуватися в </w:t>
      </w:r>
      <w:r w:rsidR="009406F8" w:rsidRPr="009406F8">
        <w:rPr>
          <w:rFonts w:ascii="Times New Roman" w:hAnsi="Times New Roman" w:cs="Times New Roman"/>
          <w:sz w:val="28"/>
          <w:szCs w:val="28"/>
        </w:rPr>
        <w:t>інформаційному просторі.</w:t>
      </w:r>
    </w:p>
    <w:p w:rsidR="00B97455" w:rsidRPr="007B585B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75A0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дошка, комп’</w:t>
      </w:r>
      <w:r>
        <w:rPr>
          <w:rFonts w:ascii="Times New Roman" w:hAnsi="Times New Roman" w:cs="Times New Roman"/>
          <w:sz w:val="28"/>
          <w:szCs w:val="28"/>
        </w:rPr>
        <w:t>ютери, підручники, презентація.</w:t>
      </w:r>
    </w:p>
    <w:p w:rsidR="00B97455" w:rsidRPr="007B585B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Сходинки до інформатики, Скарбниця знань,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GCompris</w:t>
      </w:r>
      <w:proofErr w:type="spellEnd"/>
      <w:r w:rsidR="00DC476A">
        <w:rPr>
          <w:rFonts w:ascii="Times New Roman" w:hAnsi="Times New Roman" w:cs="Times New Roman"/>
          <w:sz w:val="28"/>
          <w:szCs w:val="28"/>
        </w:rPr>
        <w:t xml:space="preserve">, </w:t>
      </w:r>
      <w:r w:rsidR="00DC476A" w:rsidRPr="00DC476A">
        <w:rPr>
          <w:rFonts w:ascii="Times New Roman" w:hAnsi="Times New Roman" w:cs="Times New Roman"/>
          <w:sz w:val="28"/>
          <w:szCs w:val="28"/>
        </w:rPr>
        <w:t>Інформатика. 1-й рік навчання</w:t>
      </w:r>
      <w:r w:rsidR="00DC476A">
        <w:rPr>
          <w:rFonts w:ascii="Times New Roman" w:hAnsi="Times New Roman" w:cs="Times New Roman"/>
          <w:sz w:val="28"/>
          <w:szCs w:val="28"/>
        </w:rPr>
        <w:t>.</w:t>
      </w:r>
    </w:p>
    <w:p w:rsidR="00B97455" w:rsidRPr="007B585B" w:rsidRDefault="00B97455" w:rsidP="00B9745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7A50E3" w:rsidRDefault="006C159D" w:rsidP="006C159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913160" w:rsidRPr="00B53F07" w:rsidRDefault="00913160" w:rsidP="0091316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07">
        <w:rPr>
          <w:rFonts w:ascii="Times New Roman" w:hAnsi="Times New Roman" w:cs="Times New Roman"/>
          <w:b/>
          <w:sz w:val="28"/>
          <w:szCs w:val="28"/>
        </w:rPr>
        <w:t>Гра «Знайди потрібне слово»</w:t>
      </w:r>
    </w:p>
    <w:p w:rsidR="00913160" w:rsidRPr="00B53F07" w:rsidRDefault="00913160" w:rsidP="009131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Учитель називає якесь слово,</w:t>
      </w:r>
      <w:r>
        <w:rPr>
          <w:rFonts w:ascii="Times New Roman" w:hAnsi="Times New Roman" w:cs="Times New Roman"/>
          <w:sz w:val="28"/>
          <w:szCs w:val="28"/>
        </w:rPr>
        <w:t xml:space="preserve"> пов’язане з пристроями комп’ю</w:t>
      </w:r>
      <w:r w:rsidRPr="00B53F07">
        <w:rPr>
          <w:rFonts w:ascii="Times New Roman" w:hAnsi="Times New Roman" w:cs="Times New Roman"/>
          <w:sz w:val="28"/>
          <w:szCs w:val="28"/>
        </w:rPr>
        <w:t xml:space="preserve">тера, учні додають до нього ще одне слово, пов’язане з першим за змістом, і пояснюють, як ці слова пов’язані. </w:t>
      </w:r>
    </w:p>
    <w:p w:rsidR="00913160" w:rsidRPr="00B53F07" w:rsidRDefault="00913160" w:rsidP="009131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Наприклад: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персональний — комп’ютер;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плоский — монітор, сканер;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кольоровий — принтер;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лазерний — диск (принтер);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системний — блок; </w:t>
      </w:r>
    </w:p>
    <w:p w:rsidR="00913160" w:rsidRPr="00B53F07" w:rsidRDefault="00913160" w:rsidP="0091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керує — миша;</w:t>
      </w:r>
    </w:p>
    <w:p w:rsidR="00020153" w:rsidRDefault="00913160" w:rsidP="009131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вказує — курсор.</w:t>
      </w:r>
    </w:p>
    <w:p w:rsidR="00AA7F1C" w:rsidRPr="00973DF4" w:rsidRDefault="00B97455" w:rsidP="00973D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B97455" w:rsidRPr="00DA1147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6C159D" w:rsidRPr="00D63FA9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B97455" w:rsidRPr="00FD7766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97455" w:rsidRP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proofErr w:type="spellEnd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нових</w:t>
      </w:r>
      <w:proofErr w:type="spellEnd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  <w:proofErr w:type="spellEnd"/>
    </w:p>
    <w:p w:rsidR="009B686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Хто здоровим хоче буть,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 xml:space="preserve">Про зарядку не </w:t>
      </w:r>
      <w:proofErr w:type="spellStart"/>
      <w:r w:rsidRPr="00B53F07">
        <w:rPr>
          <w:rFonts w:ascii="Times New Roman" w:hAnsi="Times New Roman" w:cs="Times New Roman"/>
          <w:sz w:val="28"/>
          <w:szCs w:val="28"/>
        </w:rPr>
        <w:t>забудь</w:t>
      </w:r>
      <w:proofErr w:type="spellEnd"/>
      <w:r w:rsidRPr="00B53F07">
        <w:rPr>
          <w:rFonts w:ascii="Times New Roman" w:hAnsi="Times New Roman" w:cs="Times New Roman"/>
          <w:sz w:val="28"/>
          <w:szCs w:val="28"/>
        </w:rPr>
        <w:t>!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Руки вгору, руки вниз,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На сусіда подивись,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Руки вгору, руки в боки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І зроби чотири кроки,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Дерева високі-високі,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Травичка низенька-низенька,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Вітер дерева колише, гойдає, то вниз пригинає.</w:t>
      </w:r>
    </w:p>
    <w:p w:rsidR="00973DF4" w:rsidRPr="00B53F07" w:rsidRDefault="00973DF4" w:rsidP="0097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Птахи з дерев летять, відлітають,</w:t>
      </w:r>
    </w:p>
    <w:p w:rsidR="00AA7F1C" w:rsidRPr="00832C3A" w:rsidRDefault="00973DF4" w:rsidP="00973D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7">
        <w:rPr>
          <w:rFonts w:ascii="Times New Roman" w:hAnsi="Times New Roman" w:cs="Times New Roman"/>
          <w:sz w:val="28"/>
          <w:szCs w:val="28"/>
        </w:rPr>
        <w:t>А учні тихенько на місця сідають.</w:t>
      </w:r>
    </w:p>
    <w:p w:rsidR="00B97455" w:rsidRPr="001139F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6C159D" w:rsidRPr="002E305E" w:rsidRDefault="006C159D" w:rsidP="006C159D">
      <w:pPr>
        <w:numPr>
          <w:ilvl w:val="0"/>
          <w:numId w:val="26"/>
        </w:numPr>
        <w:spacing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343171" w:rsidRDefault="006C159D" w:rsidP="009B686D">
      <w:pPr>
        <w:numPr>
          <w:ilvl w:val="0"/>
          <w:numId w:val="2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9B686D" w:rsidRDefault="009B686D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Підбиття п</w:t>
      </w:r>
      <w:r w:rsidRPr="00343171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AA7F1C" w:rsidRPr="00832C3A" w:rsidRDefault="00AA7F1C" w:rsidP="00AA7F1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C3A">
        <w:rPr>
          <w:rFonts w:ascii="Times New Roman" w:hAnsi="Times New Roman" w:cs="Times New Roman"/>
          <w:b/>
          <w:sz w:val="28"/>
          <w:szCs w:val="28"/>
        </w:rPr>
        <w:t>Фронтальне опитування</w:t>
      </w:r>
    </w:p>
    <w:p w:rsidR="00AA7F1C" w:rsidRPr="00832C3A" w:rsidRDefault="00AA7F1C" w:rsidP="00AA7F1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3A">
        <w:rPr>
          <w:rFonts w:ascii="Times New Roman" w:hAnsi="Times New Roman" w:cs="Times New Roman"/>
          <w:sz w:val="28"/>
          <w:szCs w:val="28"/>
        </w:rPr>
        <w:t xml:space="preserve">Чи сподобалося вам на </w:t>
      </w:r>
      <w:proofErr w:type="spellStart"/>
      <w:r w:rsidRPr="00832C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32C3A">
        <w:rPr>
          <w:rFonts w:ascii="Times New Roman" w:hAnsi="Times New Roman" w:cs="Times New Roman"/>
          <w:sz w:val="28"/>
          <w:szCs w:val="28"/>
        </w:rPr>
        <w:t>?</w:t>
      </w:r>
    </w:p>
    <w:p w:rsidR="00D535EF" w:rsidRPr="00973DF4" w:rsidRDefault="00AA7F1C" w:rsidP="00973DF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3A">
        <w:rPr>
          <w:rFonts w:ascii="Times New Roman" w:hAnsi="Times New Roman" w:cs="Times New Roman"/>
          <w:sz w:val="28"/>
          <w:szCs w:val="28"/>
        </w:rPr>
        <w:t>Що нового ви дізнались?</w:t>
      </w:r>
      <w:bookmarkStart w:id="0" w:name="_GoBack"/>
      <w:bookmarkEnd w:id="0"/>
    </w:p>
    <w:sectPr w:rsidR="00D535EF" w:rsidRPr="00973DF4" w:rsidSect="00827B2C">
      <w:headerReference w:type="default" r:id="rId7"/>
      <w:foot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60" w:rsidRDefault="00890A60" w:rsidP="009E6ED4">
      <w:pPr>
        <w:spacing w:after="0" w:line="240" w:lineRule="auto"/>
      </w:pPr>
      <w:r>
        <w:separator/>
      </w:r>
    </w:p>
  </w:endnote>
  <w:endnote w:type="continuationSeparator" w:id="0">
    <w:p w:rsidR="00890A60" w:rsidRDefault="00890A60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47"/>
      <w:gridCol w:w="658"/>
    </w:tblGrid>
    <w:tr w:rsidR="003C29C7" w:rsidTr="00015A5E">
      <w:tc>
        <w:tcPr>
          <w:tcW w:w="9747" w:type="dxa"/>
        </w:tcPr>
        <w:p w:rsidR="003C29C7" w:rsidRPr="0054453F" w:rsidRDefault="003C29C7" w:rsidP="003C29C7">
          <w:pPr>
            <w:pStyle w:val="a6"/>
            <w:tabs>
              <w:tab w:val="clear" w:pos="4819"/>
              <w:tab w:val="center" w:pos="8114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</w:rPr>
            <w:t>Мацаєнко</w:t>
          </w:r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inline distT="0" distB="0" distL="0" distR="0" wp14:anchorId="15F9824C" wp14:editId="20085848">
                <wp:extent cx="136358" cy="136358"/>
                <wp:effectExtent l="0" t="0" r="0" b="0"/>
                <wp:docPr id="2" name="Рисунок 2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</w:rPr>
            <w:t xml:space="preserve"> http://teach-inf.at.ua</w:t>
          </w:r>
        </w:p>
      </w:tc>
      <w:tc>
        <w:tcPr>
          <w:tcW w:w="674" w:type="dxa"/>
        </w:tcPr>
        <w:p w:rsidR="003C29C7" w:rsidRPr="00F71FEB" w:rsidRDefault="003C29C7" w:rsidP="003C29C7">
          <w:pPr>
            <w:pStyle w:val="a6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973DF4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201AC6" w:rsidRDefault="00201AC6" w:rsidP="00827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60" w:rsidRDefault="00890A60" w:rsidP="009E6ED4">
      <w:pPr>
        <w:spacing w:after="0" w:line="240" w:lineRule="auto"/>
      </w:pPr>
      <w:r>
        <w:separator/>
      </w:r>
    </w:p>
  </w:footnote>
  <w:footnote w:type="continuationSeparator" w:id="0">
    <w:p w:rsidR="00890A60" w:rsidRDefault="00890A60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06"/>
      <w:gridCol w:w="4199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853CDC" w:rsidRDefault="003C29C7" w:rsidP="00D82C5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 wp14:anchorId="636910C3" wp14:editId="50B4EAFF">
                <wp:extent cx="306116" cy="30611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3CDC">
            <w:rPr>
              <w:rFonts w:ascii="Georgia" w:hAnsi="Georgia"/>
              <w:i/>
              <w:sz w:val="24"/>
              <w:lang w:val="ru-RU"/>
            </w:rPr>
            <w:t xml:space="preserve"> </w:t>
          </w:r>
          <w:r w:rsidR="006B39D9">
            <w:rPr>
              <w:rFonts w:ascii="Georgia" w:hAnsi="Georgia"/>
              <w:i/>
              <w:sz w:val="24"/>
            </w:rPr>
            <w:t xml:space="preserve">Урок </w:t>
          </w:r>
          <w:r w:rsidR="00DE14EB">
            <w:rPr>
              <w:rFonts w:ascii="Georgia" w:hAnsi="Georgia"/>
              <w:i/>
              <w:sz w:val="24"/>
            </w:rPr>
            <w:t xml:space="preserve">8 </w:t>
          </w:r>
          <w:r w:rsidR="00DE14EB" w:rsidRPr="00DE14EB">
            <w:rPr>
              <w:rFonts w:ascii="Georgia" w:hAnsi="Georgia"/>
              <w:i/>
              <w:sz w:val="24"/>
            </w:rPr>
            <w:t>Виділення обраного тексту</w:t>
          </w:r>
        </w:p>
      </w:tc>
      <w:tc>
        <w:tcPr>
          <w:tcW w:w="4224" w:type="dxa"/>
        </w:tcPr>
        <w:p w:rsidR="003C29C7" w:rsidRPr="0054453F" w:rsidRDefault="00505DED" w:rsidP="00AC61A8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711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3.75pt">
                <v:imagedata r:id="rId2" o:title=""/>
              </v:shape>
              <o:OLEObject Type="Embed" ProgID="PBrush" ShapeID="_x0000_i1025" DrawAspect="Content" ObjectID="_1535140576" r:id="rId3"/>
            </w:object>
          </w:r>
          <w:r w:rsidRPr="005A109B">
            <w:t xml:space="preserve"> </w:t>
          </w:r>
          <w:r>
            <w:object w:dxaOrig="990" w:dyaOrig="1500">
              <v:shape id="_x0000_i1026" type="#_x0000_t75" style="width:21pt;height:31.5pt">
                <v:imagedata r:id="rId4" o:title=""/>
              </v:shape>
              <o:OLEObject Type="Embed" ProgID="PBrush" ShapeID="_x0000_i1026" DrawAspect="Content" ObjectID="_1535140577" r:id="rId5"/>
            </w:object>
          </w:r>
        </w:p>
      </w:tc>
    </w:tr>
  </w:tbl>
  <w:p w:rsidR="00201AC6" w:rsidRDefault="00201AC6" w:rsidP="00827B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4F3F56"/>
    <w:multiLevelType w:val="hybridMultilevel"/>
    <w:tmpl w:val="82D6F1C2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FD54F4"/>
    <w:multiLevelType w:val="hybridMultilevel"/>
    <w:tmpl w:val="AB14CE0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A91FA6"/>
    <w:multiLevelType w:val="hybridMultilevel"/>
    <w:tmpl w:val="0730F6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3E5FC7"/>
    <w:multiLevelType w:val="hybridMultilevel"/>
    <w:tmpl w:val="C1429CF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A12DF2"/>
    <w:multiLevelType w:val="hybridMultilevel"/>
    <w:tmpl w:val="B51C9986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"/>
  </w:num>
  <w:num w:numId="5">
    <w:abstractNumId w:val="20"/>
  </w:num>
  <w:num w:numId="6">
    <w:abstractNumId w:val="0"/>
  </w:num>
  <w:num w:numId="7">
    <w:abstractNumId w:val="22"/>
  </w:num>
  <w:num w:numId="8">
    <w:abstractNumId w:val="10"/>
  </w:num>
  <w:num w:numId="9">
    <w:abstractNumId w:val="18"/>
  </w:num>
  <w:num w:numId="10">
    <w:abstractNumId w:val="30"/>
  </w:num>
  <w:num w:numId="11">
    <w:abstractNumId w:val="13"/>
  </w:num>
  <w:num w:numId="12">
    <w:abstractNumId w:val="2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24"/>
  </w:num>
  <w:num w:numId="20">
    <w:abstractNumId w:val="31"/>
  </w:num>
  <w:num w:numId="21">
    <w:abstractNumId w:val="25"/>
  </w:num>
  <w:num w:numId="22">
    <w:abstractNumId w:val="29"/>
  </w:num>
  <w:num w:numId="23">
    <w:abstractNumId w:val="4"/>
  </w:num>
  <w:num w:numId="24">
    <w:abstractNumId w:val="19"/>
  </w:num>
  <w:num w:numId="25">
    <w:abstractNumId w:val="3"/>
  </w:num>
  <w:num w:numId="26">
    <w:abstractNumId w:val="11"/>
  </w:num>
  <w:num w:numId="27">
    <w:abstractNumId w:val="28"/>
  </w:num>
  <w:num w:numId="28">
    <w:abstractNumId w:val="27"/>
  </w:num>
  <w:num w:numId="29">
    <w:abstractNumId w:val="8"/>
  </w:num>
  <w:num w:numId="30">
    <w:abstractNumId w:val="21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101EF"/>
    <w:rsid w:val="00020153"/>
    <w:rsid w:val="00037523"/>
    <w:rsid w:val="000624E2"/>
    <w:rsid w:val="000A0F6F"/>
    <w:rsid w:val="000E2D64"/>
    <w:rsid w:val="00102E04"/>
    <w:rsid w:val="00106A61"/>
    <w:rsid w:val="00111F87"/>
    <w:rsid w:val="001306E8"/>
    <w:rsid w:val="00132BD5"/>
    <w:rsid w:val="001332E9"/>
    <w:rsid w:val="00160856"/>
    <w:rsid w:val="00163BF2"/>
    <w:rsid w:val="00194315"/>
    <w:rsid w:val="001A5FE9"/>
    <w:rsid w:val="001B274B"/>
    <w:rsid w:val="001B60CE"/>
    <w:rsid w:val="001D27A8"/>
    <w:rsid w:val="001F066F"/>
    <w:rsid w:val="00201AC6"/>
    <w:rsid w:val="00266B4B"/>
    <w:rsid w:val="00280C71"/>
    <w:rsid w:val="002861CC"/>
    <w:rsid w:val="002A5404"/>
    <w:rsid w:val="002D031F"/>
    <w:rsid w:val="002F073A"/>
    <w:rsid w:val="00303A50"/>
    <w:rsid w:val="00304681"/>
    <w:rsid w:val="00305B15"/>
    <w:rsid w:val="00307505"/>
    <w:rsid w:val="00334272"/>
    <w:rsid w:val="00343171"/>
    <w:rsid w:val="003470D8"/>
    <w:rsid w:val="0037587D"/>
    <w:rsid w:val="003928AD"/>
    <w:rsid w:val="0039395E"/>
    <w:rsid w:val="003C0C95"/>
    <w:rsid w:val="003C29C7"/>
    <w:rsid w:val="00445A0C"/>
    <w:rsid w:val="004533C3"/>
    <w:rsid w:val="00464D34"/>
    <w:rsid w:val="004C6672"/>
    <w:rsid w:val="004E64BB"/>
    <w:rsid w:val="00501DB0"/>
    <w:rsid w:val="00505DED"/>
    <w:rsid w:val="00525BB7"/>
    <w:rsid w:val="00526875"/>
    <w:rsid w:val="00535E2E"/>
    <w:rsid w:val="00560D2C"/>
    <w:rsid w:val="00561A21"/>
    <w:rsid w:val="00563A8D"/>
    <w:rsid w:val="005A109B"/>
    <w:rsid w:val="005B431E"/>
    <w:rsid w:val="00605A44"/>
    <w:rsid w:val="006723F5"/>
    <w:rsid w:val="006B39D9"/>
    <w:rsid w:val="006C0748"/>
    <w:rsid w:val="006C159D"/>
    <w:rsid w:val="006D058D"/>
    <w:rsid w:val="006F4F99"/>
    <w:rsid w:val="00711563"/>
    <w:rsid w:val="007224DD"/>
    <w:rsid w:val="00731BC4"/>
    <w:rsid w:val="00770ECA"/>
    <w:rsid w:val="00786D0B"/>
    <w:rsid w:val="007A54CF"/>
    <w:rsid w:val="007B4DD3"/>
    <w:rsid w:val="007B585B"/>
    <w:rsid w:val="007D4543"/>
    <w:rsid w:val="007E3B8D"/>
    <w:rsid w:val="008018D9"/>
    <w:rsid w:val="008068EE"/>
    <w:rsid w:val="00813282"/>
    <w:rsid w:val="00815F85"/>
    <w:rsid w:val="00823B9E"/>
    <w:rsid w:val="00827B2C"/>
    <w:rsid w:val="00832C3A"/>
    <w:rsid w:val="00853CDC"/>
    <w:rsid w:val="00890A60"/>
    <w:rsid w:val="00890F4E"/>
    <w:rsid w:val="008C54D6"/>
    <w:rsid w:val="008F70C0"/>
    <w:rsid w:val="009048DD"/>
    <w:rsid w:val="00913160"/>
    <w:rsid w:val="00937F61"/>
    <w:rsid w:val="009406F8"/>
    <w:rsid w:val="00942F15"/>
    <w:rsid w:val="009579A7"/>
    <w:rsid w:val="00973DF4"/>
    <w:rsid w:val="00997F30"/>
    <w:rsid w:val="009B686D"/>
    <w:rsid w:val="009E6ED4"/>
    <w:rsid w:val="009E73FA"/>
    <w:rsid w:val="009F620F"/>
    <w:rsid w:val="00A8642D"/>
    <w:rsid w:val="00AA7F1C"/>
    <w:rsid w:val="00AB5B5D"/>
    <w:rsid w:val="00AC61A8"/>
    <w:rsid w:val="00AD0995"/>
    <w:rsid w:val="00B64136"/>
    <w:rsid w:val="00B70B4B"/>
    <w:rsid w:val="00B81ED6"/>
    <w:rsid w:val="00B84529"/>
    <w:rsid w:val="00B870A6"/>
    <w:rsid w:val="00B97455"/>
    <w:rsid w:val="00BE1B6F"/>
    <w:rsid w:val="00C1570F"/>
    <w:rsid w:val="00C7427C"/>
    <w:rsid w:val="00C77EA5"/>
    <w:rsid w:val="00CA4B9B"/>
    <w:rsid w:val="00D118A3"/>
    <w:rsid w:val="00D40DDE"/>
    <w:rsid w:val="00D535EF"/>
    <w:rsid w:val="00D82C5B"/>
    <w:rsid w:val="00D87CEA"/>
    <w:rsid w:val="00D9546C"/>
    <w:rsid w:val="00DA1143"/>
    <w:rsid w:val="00DB26DC"/>
    <w:rsid w:val="00DB7168"/>
    <w:rsid w:val="00DC476A"/>
    <w:rsid w:val="00DE14EB"/>
    <w:rsid w:val="00DE345B"/>
    <w:rsid w:val="00E02DD8"/>
    <w:rsid w:val="00E0323F"/>
    <w:rsid w:val="00E055A5"/>
    <w:rsid w:val="00E2633C"/>
    <w:rsid w:val="00E364C7"/>
    <w:rsid w:val="00E95470"/>
    <w:rsid w:val="00EB047B"/>
    <w:rsid w:val="00EF0319"/>
    <w:rsid w:val="00F31157"/>
    <w:rsid w:val="00F35467"/>
    <w:rsid w:val="00FA2089"/>
    <w:rsid w:val="00FB2AB1"/>
    <w:rsid w:val="00FB5AAD"/>
    <w:rsid w:val="00FF2823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B58D6"/>
  <w15:chartTrackingRefBased/>
  <w15:docId w15:val="{2A7B1242-9D9C-4ADD-A049-3E7B281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B9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Мацаєнко Сергій</cp:lastModifiedBy>
  <cp:revision>110</cp:revision>
  <dcterms:created xsi:type="dcterms:W3CDTF">2014-07-28T19:26:00Z</dcterms:created>
  <dcterms:modified xsi:type="dcterms:W3CDTF">2016-09-11T20:07:00Z</dcterms:modified>
</cp:coreProperties>
</file>